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4D" w:rsidRDefault="00DC264D" w:rsidP="00035BD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 Black" w:hAnsi="Arial Black" w:cs="Arial Black"/>
          <w:b/>
          <w:color w:val="00007F"/>
          <w:sz w:val="28"/>
          <w:szCs w:val="28"/>
        </w:rPr>
      </w:pPr>
      <w:bookmarkStart w:id="0" w:name="_GoBack"/>
      <w:bookmarkEnd w:id="0"/>
    </w:p>
    <w:p w:rsidR="00F71A9D" w:rsidRDefault="0040676F" w:rsidP="00035BD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color w:val="00007F"/>
          <w:sz w:val="28"/>
          <w:szCs w:val="28"/>
        </w:rPr>
      </w:pPr>
      <w:r>
        <w:rPr>
          <w:rFonts w:ascii="Arial Black" w:hAnsi="Arial Black" w:cs="Arial Black"/>
          <w:b/>
          <w:color w:val="00007F"/>
          <w:sz w:val="28"/>
          <w:szCs w:val="28"/>
        </w:rPr>
        <w:t>Spring</w:t>
      </w:r>
      <w:r w:rsidR="004549F8" w:rsidRPr="00035BD2">
        <w:rPr>
          <w:rFonts w:ascii="Arial Black" w:hAnsi="Arial Black" w:cs="Arial Black"/>
          <w:b/>
          <w:color w:val="00007F"/>
          <w:sz w:val="28"/>
          <w:szCs w:val="28"/>
        </w:rPr>
        <w:t xml:space="preserve"> </w:t>
      </w:r>
      <w:r w:rsidR="00F71A9D" w:rsidRPr="00035BD2">
        <w:rPr>
          <w:rFonts w:ascii="Arial Black" w:hAnsi="Arial Black" w:cs="Arial Black"/>
          <w:b/>
          <w:color w:val="00007F"/>
          <w:sz w:val="28"/>
          <w:szCs w:val="28"/>
        </w:rPr>
        <w:t>TENNIS</w:t>
      </w:r>
      <w:r w:rsidR="00035BD2">
        <w:rPr>
          <w:rFonts w:ascii="Arial Black" w:hAnsi="Arial Black" w:cs="Arial Black"/>
          <w:b/>
          <w:color w:val="00007F"/>
          <w:sz w:val="28"/>
          <w:szCs w:val="28"/>
        </w:rPr>
        <w:t xml:space="preserve"> </w:t>
      </w:r>
      <w:r w:rsidR="00A619AF">
        <w:rPr>
          <w:b/>
          <w:bCs/>
          <w:color w:val="00007F"/>
          <w:sz w:val="28"/>
          <w:szCs w:val="28"/>
        </w:rPr>
        <w:t>2020</w:t>
      </w:r>
      <w:r w:rsidR="00F71A9D" w:rsidRPr="00035BD2">
        <w:rPr>
          <w:b/>
          <w:bCs/>
          <w:color w:val="00007F"/>
          <w:sz w:val="28"/>
          <w:szCs w:val="28"/>
        </w:rPr>
        <w:t xml:space="preserve"> </w:t>
      </w:r>
      <w:r w:rsidR="006F3A68" w:rsidRPr="00035BD2">
        <w:rPr>
          <w:b/>
          <w:bCs/>
          <w:color w:val="00007F"/>
          <w:sz w:val="28"/>
          <w:szCs w:val="28"/>
        </w:rPr>
        <w:t>Rebel</w:t>
      </w:r>
      <w:r w:rsidR="00F71A9D" w:rsidRPr="00035BD2">
        <w:rPr>
          <w:b/>
          <w:bCs/>
          <w:color w:val="00007F"/>
          <w:sz w:val="28"/>
          <w:szCs w:val="28"/>
        </w:rPr>
        <w:t xml:space="preserve"> </w:t>
      </w:r>
      <w:r w:rsidR="00082A53">
        <w:rPr>
          <w:b/>
          <w:bCs/>
          <w:color w:val="00007F"/>
          <w:sz w:val="28"/>
          <w:szCs w:val="28"/>
        </w:rPr>
        <w:t>VARSITY</w:t>
      </w:r>
      <w:r w:rsidR="00F71A9D" w:rsidRPr="00035BD2">
        <w:rPr>
          <w:b/>
          <w:bCs/>
          <w:color w:val="00007F"/>
          <w:sz w:val="28"/>
          <w:szCs w:val="28"/>
        </w:rPr>
        <w:t xml:space="preserve"> TENNIS SCHEDULE</w:t>
      </w:r>
    </w:p>
    <w:tbl>
      <w:tblPr>
        <w:tblpPr w:leftFromText="180" w:rightFromText="180" w:vertAnchor="text" w:horzAnchor="margin" w:tblpXSpec="center" w:tblpY="42"/>
        <w:tblW w:w="11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109"/>
        <w:gridCol w:w="3187"/>
        <w:gridCol w:w="510"/>
        <w:gridCol w:w="994"/>
        <w:gridCol w:w="1651"/>
        <w:gridCol w:w="2481"/>
      </w:tblGrid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  <w:u w:val="single"/>
              </w:rPr>
              <w:t>Date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  <w:u w:val="single"/>
              </w:rPr>
              <w:t>Opponent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  <w:u w:val="single"/>
              </w:rPr>
              <w:t>Place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  <w:u w:val="single"/>
              </w:rPr>
              <w:t>Teams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November 21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st</w:t>
            </w:r>
            <w:r>
              <w:rPr>
                <w:color w:val="00007F"/>
                <w:sz w:val="27"/>
                <w:szCs w:val="27"/>
              </w:rPr>
              <w:t xml:space="preserve">  / 2019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Mansfield Tournament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Mansfield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All Day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January 14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Colleyville Heritage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RHS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4 PM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January 16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 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7"/>
                <w:szCs w:val="27"/>
              </w:rPr>
            </w:pPr>
            <w:r>
              <w:rPr>
                <w:color w:val="002060"/>
                <w:sz w:val="27"/>
                <w:szCs w:val="27"/>
              </w:rPr>
              <w:t>Birdville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7"/>
                <w:szCs w:val="27"/>
              </w:rPr>
            </w:pPr>
            <w:r>
              <w:rPr>
                <w:color w:val="002060"/>
                <w:sz w:val="27"/>
                <w:szCs w:val="27"/>
              </w:rPr>
              <w:t>RHS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3 PM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January 21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st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7"/>
                <w:szCs w:val="27"/>
              </w:rPr>
            </w:pPr>
            <w:r>
              <w:rPr>
                <w:color w:val="002060"/>
                <w:sz w:val="27"/>
                <w:szCs w:val="27"/>
              </w:rPr>
              <w:t>Lamar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7"/>
                <w:szCs w:val="27"/>
              </w:rPr>
            </w:pPr>
            <w:r>
              <w:rPr>
                <w:color w:val="002060"/>
                <w:sz w:val="27"/>
                <w:szCs w:val="27"/>
              </w:rPr>
              <w:t>RHS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4 PM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January 31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st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Pr="001E51CF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Denton Guyer Tournament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Pr="001E51CF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  <w:sz w:val="27"/>
                <w:szCs w:val="27"/>
              </w:rPr>
            </w:pPr>
            <w:r>
              <w:rPr>
                <w:color w:val="002060"/>
                <w:sz w:val="27"/>
                <w:szCs w:val="27"/>
              </w:rPr>
              <w:t>Sites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All Day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February 7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Birdville Tournament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Sites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All Day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February 13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Pr="004B0D51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Keller Central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RHS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4 PM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February 21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st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Rebel Tournament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Sites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Pr="00213BA2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</w:rPr>
              <w:t>All Day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February 22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nd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 xml:space="preserve">MS Tournament 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Sites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Varsity Help Work All Day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February 28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P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Keller Central Tournament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P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7"/>
                <w:szCs w:val="27"/>
              </w:rPr>
            </w:pPr>
            <w:r w:rsidRPr="00CC1D85">
              <w:rPr>
                <w:color w:val="1F497D"/>
                <w:sz w:val="27"/>
                <w:szCs w:val="27"/>
              </w:rPr>
              <w:t>Sites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P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F497D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All Day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March 9 – 13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Spring Break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-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-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March 13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– 15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Newks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Newks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Leave March 13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@ 1 PM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March 20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Rebel Tournament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Sites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All Day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March 27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/ 28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Abilene Tournament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Sites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Leave for Abilene March 26</w:t>
            </w:r>
            <w:r w:rsidRPr="00A619AF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after school!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43CD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April 2</w:t>
            </w:r>
            <w:r w:rsidRPr="00CC43CD">
              <w:rPr>
                <w:color w:val="00007F"/>
                <w:sz w:val="27"/>
                <w:szCs w:val="27"/>
                <w:vertAlign w:val="superscript"/>
              </w:rPr>
              <w:t>nd</w:t>
            </w:r>
            <w:r>
              <w:rPr>
                <w:color w:val="00007F"/>
                <w:sz w:val="27"/>
                <w:szCs w:val="27"/>
              </w:rPr>
              <w:t xml:space="preserve"> – 3</w:t>
            </w:r>
            <w:r w:rsidRPr="00CC43CD">
              <w:rPr>
                <w:color w:val="00007F"/>
                <w:sz w:val="27"/>
                <w:szCs w:val="27"/>
                <w:vertAlign w:val="superscript"/>
              </w:rPr>
              <w:t>rd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  <w:r w:rsidR="00CC1D85"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District Tournament *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RHS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All Day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43CD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April 27</w:t>
            </w:r>
            <w:r w:rsidRPr="00CC43CD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– 28</w:t>
            </w:r>
            <w:r w:rsidRPr="00CC43CD">
              <w:rPr>
                <w:color w:val="00007F"/>
                <w:sz w:val="27"/>
                <w:szCs w:val="27"/>
                <w:vertAlign w:val="superscript"/>
              </w:rPr>
              <w:t>th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  <w:r w:rsidR="00CC1D85"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Regionals *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Arlington Tennis Center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All Day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May</w:t>
            </w:r>
            <w:r w:rsidR="007329A5">
              <w:rPr>
                <w:color w:val="00007F"/>
                <w:sz w:val="27"/>
                <w:szCs w:val="27"/>
              </w:rPr>
              <w:t xml:space="preserve"> 9</w:t>
            </w:r>
            <w:r w:rsidR="007329A5" w:rsidRPr="007329A5">
              <w:rPr>
                <w:color w:val="00007F"/>
                <w:sz w:val="27"/>
                <w:szCs w:val="27"/>
                <w:vertAlign w:val="superscript"/>
              </w:rPr>
              <w:t>th</w:t>
            </w:r>
            <w:r w:rsidR="007329A5"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PROM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PROM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SENIORS</w:t>
            </w:r>
          </w:p>
        </w:tc>
      </w:tr>
      <w:tr w:rsidR="00CC1D85" w:rsidTr="00CC1D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97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May</w:t>
            </w:r>
          </w:p>
        </w:tc>
        <w:tc>
          <w:tcPr>
            <w:tcW w:w="318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Banquet</w:t>
            </w:r>
          </w:p>
        </w:tc>
        <w:tc>
          <w:tcPr>
            <w:tcW w:w="1504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B35BDD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BCTAL</w:t>
            </w:r>
          </w:p>
        </w:tc>
        <w:tc>
          <w:tcPr>
            <w:tcW w:w="4132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B35BDD" w:rsidP="00511A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May 2</w:t>
            </w:r>
            <w:r w:rsidRPr="00B35BDD">
              <w:rPr>
                <w:color w:val="00007F"/>
                <w:sz w:val="27"/>
                <w:szCs w:val="27"/>
                <w:vertAlign w:val="superscript"/>
              </w:rPr>
              <w:t>nd</w:t>
            </w:r>
            <w:r>
              <w:rPr>
                <w:color w:val="00007F"/>
                <w:sz w:val="27"/>
                <w:szCs w:val="27"/>
              </w:rPr>
              <w:t xml:space="preserve"> </w:t>
            </w:r>
          </w:p>
        </w:tc>
      </w:tr>
      <w:tr w:rsidR="00CC1D85" w:rsidTr="00EB154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88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 xml:space="preserve">Athletic Director: </w:t>
            </w:r>
          </w:p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7F"/>
                <w:sz w:val="27"/>
                <w:szCs w:val="27"/>
              </w:rPr>
              <w:t>Ged Kates</w:t>
            </w:r>
          </w:p>
        </w:tc>
        <w:tc>
          <w:tcPr>
            <w:tcW w:w="4806" w:type="dxa"/>
            <w:gridSpan w:val="3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Head Coach:</w:t>
            </w:r>
          </w:p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Chris Johnson</w:t>
            </w:r>
          </w:p>
          <w:p w:rsidR="00CC1D85" w:rsidRP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hyperlink r:id="rId4" w:history="1">
              <w:r w:rsidRPr="00CC1D85">
                <w:rPr>
                  <w:rStyle w:val="Hyperlink"/>
                  <w:sz w:val="27"/>
                  <w:szCs w:val="27"/>
                  <w:u w:val="none"/>
                </w:rPr>
                <w:t>chris.johnson@birdvilleschools.net</w:t>
              </w:r>
            </w:hyperlink>
            <w:r w:rsidRPr="00CC1D85">
              <w:rPr>
                <w:color w:val="00007F"/>
                <w:sz w:val="27"/>
                <w:szCs w:val="27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Assistant Coach:</w:t>
            </w:r>
          </w:p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Kelly Bradshaw</w:t>
            </w:r>
          </w:p>
        </w:tc>
        <w:tc>
          <w:tcPr>
            <w:tcW w:w="248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Principal:</w:t>
            </w:r>
          </w:p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  <w:r>
              <w:rPr>
                <w:color w:val="00007F"/>
                <w:sz w:val="27"/>
                <w:szCs w:val="27"/>
              </w:rPr>
              <w:t>Mark McCanlies</w:t>
            </w:r>
          </w:p>
          <w:p w:rsidR="00CC1D85" w:rsidRDefault="00CC1D85" w:rsidP="00CC1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7F"/>
                <w:sz w:val="27"/>
                <w:szCs w:val="27"/>
              </w:rPr>
            </w:pPr>
          </w:p>
        </w:tc>
      </w:tr>
    </w:tbl>
    <w:p w:rsidR="00F71A9D" w:rsidRDefault="00F71A9D" w:rsidP="006B05E5">
      <w:pPr>
        <w:widowControl w:val="0"/>
        <w:autoSpaceDE w:val="0"/>
        <w:autoSpaceDN w:val="0"/>
        <w:adjustRightInd w:val="0"/>
      </w:pPr>
    </w:p>
    <w:sectPr w:rsidR="00F71A9D" w:rsidSect="00FC4F47">
      <w:pgSz w:w="12240" w:h="15840"/>
      <w:pgMar w:top="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CC"/>
    <w:rsid w:val="00003981"/>
    <w:rsid w:val="00035BD2"/>
    <w:rsid w:val="00042246"/>
    <w:rsid w:val="00056006"/>
    <w:rsid w:val="00082A53"/>
    <w:rsid w:val="00146EAD"/>
    <w:rsid w:val="001B7D1C"/>
    <w:rsid w:val="001C3E88"/>
    <w:rsid w:val="001E51CF"/>
    <w:rsid w:val="001E74FD"/>
    <w:rsid w:val="00213BA2"/>
    <w:rsid w:val="00276E5E"/>
    <w:rsid w:val="002A2F4D"/>
    <w:rsid w:val="002D654E"/>
    <w:rsid w:val="00311DD9"/>
    <w:rsid w:val="00314778"/>
    <w:rsid w:val="00336D30"/>
    <w:rsid w:val="003420F9"/>
    <w:rsid w:val="00391174"/>
    <w:rsid w:val="00396238"/>
    <w:rsid w:val="003C5392"/>
    <w:rsid w:val="003C7970"/>
    <w:rsid w:val="0040445B"/>
    <w:rsid w:val="00405F0F"/>
    <w:rsid w:val="0040676F"/>
    <w:rsid w:val="00410F19"/>
    <w:rsid w:val="004549F8"/>
    <w:rsid w:val="004621C3"/>
    <w:rsid w:val="0047370E"/>
    <w:rsid w:val="00484F20"/>
    <w:rsid w:val="004A6871"/>
    <w:rsid w:val="004B0D51"/>
    <w:rsid w:val="004C4C1B"/>
    <w:rsid w:val="004C5001"/>
    <w:rsid w:val="004E4F79"/>
    <w:rsid w:val="00511A1D"/>
    <w:rsid w:val="005264CD"/>
    <w:rsid w:val="00592922"/>
    <w:rsid w:val="005A42E8"/>
    <w:rsid w:val="0062059C"/>
    <w:rsid w:val="006509E3"/>
    <w:rsid w:val="0068623B"/>
    <w:rsid w:val="00695AF0"/>
    <w:rsid w:val="006B05E5"/>
    <w:rsid w:val="006D122F"/>
    <w:rsid w:val="006E1AB2"/>
    <w:rsid w:val="006E1CCB"/>
    <w:rsid w:val="006F3A68"/>
    <w:rsid w:val="007329A5"/>
    <w:rsid w:val="00751B51"/>
    <w:rsid w:val="00774854"/>
    <w:rsid w:val="00783677"/>
    <w:rsid w:val="007B15BC"/>
    <w:rsid w:val="007C6D61"/>
    <w:rsid w:val="007E07A3"/>
    <w:rsid w:val="007E55FE"/>
    <w:rsid w:val="007F21C0"/>
    <w:rsid w:val="008104ED"/>
    <w:rsid w:val="008753B5"/>
    <w:rsid w:val="008C3619"/>
    <w:rsid w:val="008E45FF"/>
    <w:rsid w:val="009147E1"/>
    <w:rsid w:val="009A7838"/>
    <w:rsid w:val="009B4925"/>
    <w:rsid w:val="009E5BA4"/>
    <w:rsid w:val="00A619AF"/>
    <w:rsid w:val="00A72AD4"/>
    <w:rsid w:val="00A95505"/>
    <w:rsid w:val="00B10F08"/>
    <w:rsid w:val="00B21195"/>
    <w:rsid w:val="00B35BDD"/>
    <w:rsid w:val="00BE2570"/>
    <w:rsid w:val="00BF3AEA"/>
    <w:rsid w:val="00C37C80"/>
    <w:rsid w:val="00C66387"/>
    <w:rsid w:val="00C86048"/>
    <w:rsid w:val="00CC0EE8"/>
    <w:rsid w:val="00CC1D85"/>
    <w:rsid w:val="00CC4120"/>
    <w:rsid w:val="00CC43CD"/>
    <w:rsid w:val="00D12CB1"/>
    <w:rsid w:val="00DC264D"/>
    <w:rsid w:val="00DC3CE7"/>
    <w:rsid w:val="00E3199F"/>
    <w:rsid w:val="00E60CCC"/>
    <w:rsid w:val="00EB154A"/>
    <w:rsid w:val="00F0523D"/>
    <w:rsid w:val="00F5025F"/>
    <w:rsid w:val="00F54F80"/>
    <w:rsid w:val="00F71A9D"/>
    <w:rsid w:val="00F74170"/>
    <w:rsid w:val="00F91439"/>
    <w:rsid w:val="00FA06F3"/>
    <w:rsid w:val="00FC4F47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2C6A4E-3145-429C-9DCA-7DD72FCD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3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johnson@birdvill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TENNIS</vt:lpstr>
    </vt:vector>
  </TitlesOfParts>
  <Company>EISD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TENNIS</dc:title>
  <dc:subject/>
  <dc:creator>Chris</dc:creator>
  <cp:keywords/>
  <dc:description/>
  <cp:lastModifiedBy>Richland Tennis Center Front Desk</cp:lastModifiedBy>
  <cp:revision>2</cp:revision>
  <cp:lastPrinted>2014-05-07T17:33:00Z</cp:lastPrinted>
  <dcterms:created xsi:type="dcterms:W3CDTF">2019-11-05T18:26:00Z</dcterms:created>
  <dcterms:modified xsi:type="dcterms:W3CDTF">2019-11-05T18:26:00Z</dcterms:modified>
</cp:coreProperties>
</file>