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9D" w:rsidRPr="00B371EE" w:rsidRDefault="004549F8" w:rsidP="00035BD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</w:rPr>
      </w:pPr>
      <w:r w:rsidRPr="00B371EE">
        <w:rPr>
          <w:rFonts w:ascii="Arial Black" w:hAnsi="Arial Black" w:cs="Arial Black"/>
          <w:b/>
          <w:color w:val="00007F"/>
        </w:rPr>
        <w:t>Fall Team</w:t>
      </w:r>
      <w:r w:rsidR="008753B5" w:rsidRPr="00B371EE">
        <w:rPr>
          <w:rFonts w:ascii="Arial Black" w:hAnsi="Arial Black" w:cs="Arial Black"/>
          <w:b/>
          <w:color w:val="00007F"/>
        </w:rPr>
        <w:t xml:space="preserve"> </w:t>
      </w:r>
      <w:r w:rsidR="00F71A9D" w:rsidRPr="00B371EE">
        <w:rPr>
          <w:rFonts w:ascii="Arial Black" w:hAnsi="Arial Black" w:cs="Arial Black"/>
          <w:b/>
          <w:color w:val="00007F"/>
        </w:rPr>
        <w:t>TENNIS</w:t>
      </w:r>
      <w:r w:rsidR="00035BD2" w:rsidRPr="00B371EE">
        <w:rPr>
          <w:rFonts w:ascii="Arial Black" w:hAnsi="Arial Black" w:cs="Arial Black"/>
          <w:b/>
          <w:color w:val="00007F"/>
        </w:rPr>
        <w:t xml:space="preserve"> </w:t>
      </w:r>
      <w:r w:rsidR="00D077E1">
        <w:rPr>
          <w:b/>
          <w:bCs/>
          <w:color w:val="00007F"/>
        </w:rPr>
        <w:t>2020</w:t>
      </w:r>
      <w:r w:rsidR="00F71A9D" w:rsidRPr="00B371EE">
        <w:rPr>
          <w:b/>
          <w:bCs/>
          <w:color w:val="00007F"/>
        </w:rPr>
        <w:t xml:space="preserve"> </w:t>
      </w:r>
      <w:r w:rsidR="006F3A68" w:rsidRPr="00B371EE">
        <w:rPr>
          <w:b/>
          <w:bCs/>
          <w:color w:val="00007F"/>
        </w:rPr>
        <w:t>Rebel</w:t>
      </w:r>
      <w:r w:rsidR="00F71A9D" w:rsidRPr="00B371EE">
        <w:rPr>
          <w:b/>
          <w:bCs/>
          <w:color w:val="00007F"/>
        </w:rPr>
        <w:t xml:space="preserve"> </w:t>
      </w:r>
      <w:r w:rsidR="00082A53" w:rsidRPr="00B371EE">
        <w:rPr>
          <w:b/>
          <w:bCs/>
          <w:color w:val="00007F"/>
        </w:rPr>
        <w:t>VARSITY</w:t>
      </w:r>
      <w:r w:rsidR="00F71A9D" w:rsidRPr="00B371EE">
        <w:rPr>
          <w:b/>
          <w:bCs/>
          <w:color w:val="00007F"/>
        </w:rPr>
        <w:t xml:space="preserve"> TENNIS SCHEDULE</w:t>
      </w:r>
    </w:p>
    <w:tbl>
      <w:tblPr>
        <w:tblW w:w="114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104"/>
        <w:gridCol w:w="3171"/>
        <w:gridCol w:w="506"/>
        <w:gridCol w:w="990"/>
        <w:gridCol w:w="1641"/>
        <w:gridCol w:w="2468"/>
      </w:tblGrid>
      <w:tr w:rsidR="00F71A9D" w:rsidTr="00CC0EE8">
        <w:trPr>
          <w:trHeight w:val="270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71A9D" w:rsidRPr="001C3E99" w:rsidRDefault="00F71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  <w:u w:val="single"/>
              </w:rPr>
              <w:t>Date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71A9D" w:rsidRPr="001C3E99" w:rsidRDefault="00F71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  <w:u w:val="single"/>
              </w:rPr>
              <w:t>Opponent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71A9D" w:rsidRPr="001C3E99" w:rsidRDefault="00F71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  <w:u w:val="single"/>
              </w:rPr>
              <w:t>Place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71A9D" w:rsidRPr="001C3E99" w:rsidRDefault="00F71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  <w:u w:val="single"/>
              </w:rPr>
              <w:t>Teams</w:t>
            </w:r>
          </w:p>
        </w:tc>
      </w:tr>
      <w:tr w:rsidR="003420F9" w:rsidTr="00CC0EE8">
        <w:trPr>
          <w:trHeight w:val="270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3420F9" w:rsidRPr="001C3E99" w:rsidRDefault="002759E6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July </w:t>
            </w:r>
            <w:r w:rsidR="00C31F10">
              <w:rPr>
                <w:color w:val="00007F"/>
              </w:rPr>
              <w:t>27</w:t>
            </w:r>
            <w:r w:rsidR="00C31F10" w:rsidRPr="00C31F10">
              <w:rPr>
                <w:color w:val="00007F"/>
                <w:vertAlign w:val="superscript"/>
              </w:rPr>
              <w:t>th</w:t>
            </w:r>
            <w:r w:rsidR="00C31F10">
              <w:rPr>
                <w:color w:val="00007F"/>
              </w:rPr>
              <w:t xml:space="preserve"> </w:t>
            </w:r>
            <w:r w:rsidR="00183ACD" w:rsidRPr="001C3E99">
              <w:rPr>
                <w:color w:val="00007F"/>
              </w:rPr>
              <w:t xml:space="preserve"> </w:t>
            </w:r>
            <w:r w:rsidR="00B228EB" w:rsidRPr="001C3E99">
              <w:rPr>
                <w:color w:val="00007F"/>
              </w:rPr>
              <w:t xml:space="preserve"> </w:t>
            </w:r>
            <w:r w:rsidR="00BF3AEA" w:rsidRPr="001C3E99">
              <w:rPr>
                <w:color w:val="00007F"/>
              </w:rPr>
              <w:t xml:space="preserve"> </w:t>
            </w:r>
            <w:r w:rsidR="00BE2570" w:rsidRPr="001C3E99"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3420F9" w:rsidRPr="001C3E99" w:rsidRDefault="00F8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Tryouts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3420F9" w:rsidRPr="001C3E99" w:rsidRDefault="00FB41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RTC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3420F9" w:rsidRPr="001C3E99" w:rsidRDefault="00F875A0" w:rsidP="00FB41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Girls=</w:t>
            </w:r>
            <w:r w:rsidR="00141297">
              <w:rPr>
                <w:color w:val="00007F"/>
              </w:rPr>
              <w:t xml:space="preserve"> </w:t>
            </w:r>
            <w:r w:rsidR="00FB4189">
              <w:rPr>
                <w:color w:val="00007F"/>
              </w:rPr>
              <w:t>1-3</w:t>
            </w:r>
            <w:r w:rsidR="00141297">
              <w:rPr>
                <w:color w:val="00007F"/>
              </w:rPr>
              <w:t xml:space="preserve"> PM</w:t>
            </w:r>
            <w:r w:rsidRPr="001C3E99">
              <w:rPr>
                <w:color w:val="00007F"/>
              </w:rPr>
              <w:t xml:space="preserve"> / Boys=</w:t>
            </w:r>
            <w:r w:rsidR="00141297">
              <w:rPr>
                <w:color w:val="00007F"/>
              </w:rPr>
              <w:t xml:space="preserve"> </w:t>
            </w:r>
            <w:r w:rsidR="00FB4189">
              <w:rPr>
                <w:color w:val="00007F"/>
              </w:rPr>
              <w:t>3:30-5:30</w:t>
            </w:r>
            <w:r w:rsidR="00141297">
              <w:rPr>
                <w:color w:val="00007F"/>
              </w:rPr>
              <w:t xml:space="preserve"> PM</w:t>
            </w:r>
          </w:p>
        </w:tc>
      </w:tr>
      <w:tr w:rsidR="00A72AD4" w:rsidTr="00CC0EE8">
        <w:trPr>
          <w:trHeight w:val="270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A72AD4" w:rsidRPr="001C3E99" w:rsidRDefault="003E01BD" w:rsidP="00275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July </w:t>
            </w:r>
            <w:r w:rsidR="00C31F10">
              <w:rPr>
                <w:color w:val="00007F"/>
              </w:rPr>
              <w:t>28</w:t>
            </w:r>
            <w:r w:rsidR="00C31F10" w:rsidRPr="00C31F10">
              <w:rPr>
                <w:color w:val="00007F"/>
                <w:vertAlign w:val="superscript"/>
              </w:rPr>
              <w:t>th</w:t>
            </w:r>
            <w:r w:rsidR="00C31F10">
              <w:rPr>
                <w:color w:val="00007F"/>
              </w:rPr>
              <w:t xml:space="preserve"> 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A72AD4" w:rsidRPr="001C3E99" w:rsidRDefault="00F8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2060"/>
              </w:rPr>
              <w:t>Varsity Tryouts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A72AD4" w:rsidRPr="001C3E99" w:rsidRDefault="00FB41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RTC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A72AD4" w:rsidRPr="001C3E99" w:rsidRDefault="00F875A0" w:rsidP="00FB41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Girls=</w:t>
            </w:r>
            <w:r w:rsidR="00141297">
              <w:rPr>
                <w:color w:val="00007F"/>
              </w:rPr>
              <w:t xml:space="preserve"> </w:t>
            </w:r>
            <w:r w:rsidR="00FB4189">
              <w:rPr>
                <w:color w:val="00007F"/>
              </w:rPr>
              <w:t>3:30-5:30 PM</w:t>
            </w:r>
            <w:r w:rsidRPr="001C3E99">
              <w:rPr>
                <w:color w:val="00007F"/>
              </w:rPr>
              <w:t xml:space="preserve"> / Boys=</w:t>
            </w:r>
            <w:r w:rsidR="00141297">
              <w:rPr>
                <w:color w:val="00007F"/>
              </w:rPr>
              <w:t xml:space="preserve"> </w:t>
            </w:r>
            <w:r w:rsidR="00FB4189">
              <w:rPr>
                <w:color w:val="00007F"/>
              </w:rPr>
              <w:t>1-3:15</w:t>
            </w:r>
            <w:r w:rsidR="00141297">
              <w:rPr>
                <w:color w:val="00007F"/>
              </w:rPr>
              <w:t xml:space="preserve"> PM</w:t>
            </w:r>
          </w:p>
        </w:tc>
      </w:tr>
      <w:tr w:rsidR="00F91439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91439" w:rsidRPr="001C3E99" w:rsidRDefault="00C31F10" w:rsidP="00275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July 30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– August 1</w:t>
            </w:r>
            <w:r w:rsidRPr="00C31F10">
              <w:rPr>
                <w:color w:val="00007F"/>
                <w:vertAlign w:val="superscript"/>
              </w:rPr>
              <w:t>st</w:t>
            </w:r>
            <w:r>
              <w:rPr>
                <w:color w:val="00007F"/>
              </w:rPr>
              <w:t xml:space="preserve"> </w:t>
            </w:r>
            <w:r w:rsidR="002759E6"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91439" w:rsidRPr="001C3E99" w:rsidRDefault="00C52E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Lake </w:t>
            </w:r>
            <w:proofErr w:type="spellStart"/>
            <w:r>
              <w:rPr>
                <w:color w:val="002060"/>
              </w:rPr>
              <w:t>Tex</w:t>
            </w:r>
            <w:r w:rsidR="00F875A0" w:rsidRPr="001C3E99">
              <w:rPr>
                <w:color w:val="002060"/>
              </w:rPr>
              <w:t>oma</w:t>
            </w:r>
            <w:proofErr w:type="spellEnd"/>
            <w:r w:rsidR="00F875A0" w:rsidRPr="001C3E99">
              <w:rPr>
                <w:color w:val="002060"/>
              </w:rPr>
              <w:t xml:space="preserve"> Trip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91439" w:rsidRPr="001C3E99" w:rsidRDefault="00F914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F875A0" w:rsidRPr="001C3E99" w:rsidRDefault="00F875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 xml:space="preserve">Varsity ONLY – Leave for Lake </w:t>
            </w:r>
          </w:p>
          <w:p w:rsidR="00F91439" w:rsidRPr="001C3E99" w:rsidRDefault="00C76B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@ 2</w:t>
            </w:r>
            <w:r w:rsidR="00F875A0" w:rsidRPr="001C3E99">
              <w:rPr>
                <w:color w:val="00007F"/>
              </w:rPr>
              <w:t xml:space="preserve"> PM</w:t>
            </w:r>
          </w:p>
        </w:tc>
      </w:tr>
      <w:tr w:rsidR="00C31F10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August 5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2060"/>
              </w:rPr>
              <w:t>Tennis Gathering/Meeting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2060"/>
              </w:rPr>
              <w:t>OMNI Room of High School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rPr>
                <w:color w:val="00007F"/>
              </w:rPr>
            </w:pPr>
            <w:r w:rsidRPr="001C3E99">
              <w:rPr>
                <w:color w:val="00007F"/>
              </w:rPr>
              <w:t>All players/parents MUST ATTEND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rPr>
                <w:color w:val="00007F"/>
              </w:rPr>
            </w:pPr>
            <w:r>
              <w:rPr>
                <w:color w:val="00007F"/>
              </w:rPr>
              <w:t xml:space="preserve">                         </w:t>
            </w:r>
            <w:r w:rsidRPr="001C3E99">
              <w:rPr>
                <w:color w:val="00007F"/>
              </w:rPr>
              <w:t xml:space="preserve"> </w:t>
            </w:r>
            <w:r>
              <w:rPr>
                <w:color w:val="00007F"/>
              </w:rPr>
              <w:t>6 PM</w:t>
            </w:r>
          </w:p>
        </w:tc>
      </w:tr>
      <w:tr w:rsidR="00C31F10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August 6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Keller 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Keller 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Varsity Boys &amp; Girls 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9 A.M.</w:t>
            </w:r>
          </w:p>
        </w:tc>
      </w:tr>
      <w:tr w:rsidR="00C31F10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August 11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Mansfield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Varsity Boys &amp; Girls </w:t>
            </w:r>
          </w:p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2 P.M.</w:t>
            </w:r>
          </w:p>
        </w:tc>
      </w:tr>
      <w:tr w:rsidR="00C31F10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 xml:space="preserve">August </w:t>
            </w:r>
            <w:r>
              <w:rPr>
                <w:color w:val="00007F"/>
              </w:rPr>
              <w:t>13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– 14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  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(Thursday-Friday)</w:t>
            </w:r>
            <w:r w:rsidRPr="001C3E99">
              <w:rPr>
                <w:color w:val="00007F"/>
              </w:rPr>
              <w:t xml:space="preserve">   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Keller Central</w:t>
            </w:r>
            <w:r w:rsidRPr="001C3E99">
              <w:rPr>
                <w:color w:val="002060"/>
              </w:rPr>
              <w:t xml:space="preserve"> Team Tournament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</w:rPr>
              <w:t>All Day</w:t>
            </w:r>
          </w:p>
        </w:tc>
      </w:tr>
      <w:tr w:rsidR="00C31F10" w:rsidTr="00CC0EE8">
        <w:trPr>
          <w:trHeight w:val="540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 xml:space="preserve">August </w:t>
            </w:r>
            <w:r>
              <w:rPr>
                <w:color w:val="00007F"/>
              </w:rPr>
              <w:t>15</w:t>
            </w:r>
            <w:r w:rsidRPr="00C76B9C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Middle School Meeting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OMNI Room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help!</w:t>
            </w:r>
            <w:r>
              <w:rPr>
                <w:color w:val="00007F"/>
              </w:rPr>
              <w:t xml:space="preserve"> Report @ 7:00A.M.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MANDATORY!</w:t>
            </w:r>
          </w:p>
        </w:tc>
      </w:tr>
      <w:tr w:rsidR="00C31F10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August 18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Martin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3</w:t>
            </w:r>
            <w:r w:rsidRPr="001C3E99">
              <w:rPr>
                <w:color w:val="00007F"/>
              </w:rPr>
              <w:t xml:space="preserve"> P.M.</w:t>
            </w:r>
          </w:p>
        </w:tc>
      </w:tr>
      <w:tr w:rsidR="00C31F10" w:rsidTr="00CC0EE8">
        <w:trPr>
          <w:trHeight w:val="52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August 21</w:t>
            </w:r>
            <w:r w:rsidRPr="00C31F10">
              <w:rPr>
                <w:color w:val="00007F"/>
                <w:vertAlign w:val="superscript"/>
              </w:rPr>
              <w:t>st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Keller Central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3:0</w:t>
            </w:r>
            <w:r w:rsidRPr="001C3E99">
              <w:rPr>
                <w:color w:val="00007F"/>
              </w:rPr>
              <w:t xml:space="preserve">0 P.M. </w:t>
            </w:r>
          </w:p>
        </w:tc>
      </w:tr>
      <w:tr w:rsidR="00C31F10" w:rsidTr="00183ACD">
        <w:trPr>
          <w:trHeight w:val="435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 w:rsidRPr="001C3E99">
              <w:rPr>
                <w:color w:val="1F497D" w:themeColor="text2"/>
              </w:rPr>
              <w:t xml:space="preserve">August </w:t>
            </w:r>
            <w:r>
              <w:rPr>
                <w:color w:val="1F497D" w:themeColor="text2"/>
              </w:rPr>
              <w:t>22</w:t>
            </w:r>
            <w:r w:rsidRPr="00C31F10">
              <w:rPr>
                <w:color w:val="1F497D" w:themeColor="text2"/>
                <w:vertAlign w:val="superscript"/>
              </w:rPr>
              <w:t>nd</w:t>
            </w:r>
            <w:r>
              <w:rPr>
                <w:color w:val="1F497D" w:themeColor="text2"/>
              </w:rPr>
              <w:t xml:space="preserve"> 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(Saturday)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Doubles Mania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 xml:space="preserve">Timber Creek HS 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8 A.M.</w:t>
            </w:r>
          </w:p>
        </w:tc>
      </w:tr>
      <w:tr w:rsidR="00C31F10" w:rsidTr="00183ACD">
        <w:trPr>
          <w:trHeight w:val="525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3E99">
              <w:rPr>
                <w:color w:val="00007F"/>
              </w:rPr>
              <w:t xml:space="preserve">August </w:t>
            </w:r>
            <w:r>
              <w:rPr>
                <w:color w:val="00007F"/>
              </w:rPr>
              <w:t>25</w:t>
            </w:r>
            <w:r w:rsidRPr="00C76B9C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Denton Ryan</w:t>
            </w:r>
            <w:r w:rsidR="00C31F10">
              <w:rPr>
                <w:color w:val="00007F"/>
              </w:rPr>
              <w:t xml:space="preserve"> 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Denton Ryan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4</w:t>
            </w:r>
            <w:r w:rsidRPr="001C3E99">
              <w:rPr>
                <w:color w:val="00007F"/>
              </w:rPr>
              <w:t xml:space="preserve"> P.M.</w:t>
            </w:r>
          </w:p>
        </w:tc>
      </w:tr>
      <w:tr w:rsidR="00C31F10" w:rsidTr="00CC0EE8">
        <w:trPr>
          <w:trHeight w:val="540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August 28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Haltom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2:30</w:t>
            </w:r>
            <w:r w:rsidRPr="001C3E99">
              <w:rPr>
                <w:color w:val="00007F"/>
              </w:rPr>
              <w:t xml:space="preserve"> P.M.</w:t>
            </w:r>
          </w:p>
        </w:tc>
      </w:tr>
      <w:tr w:rsidR="00C31F10" w:rsidTr="00CC0EE8">
        <w:trPr>
          <w:trHeight w:val="540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September 1</w:t>
            </w:r>
            <w:r w:rsidRPr="00C31F10">
              <w:rPr>
                <w:color w:val="00007F"/>
                <w:vertAlign w:val="superscript"/>
              </w:rPr>
              <w:t>st</w:t>
            </w:r>
            <w:r>
              <w:rPr>
                <w:color w:val="00007F"/>
              </w:rPr>
              <w:t xml:space="preserve">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Denton High </w:t>
            </w:r>
            <w:r w:rsidR="00C31F10">
              <w:rPr>
                <w:color w:val="00007F"/>
              </w:rPr>
              <w:t xml:space="preserve"> * 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3</w:t>
            </w:r>
            <w:r w:rsidRPr="001C3E99">
              <w:rPr>
                <w:color w:val="00007F"/>
              </w:rPr>
              <w:t xml:space="preserve"> P.M.</w:t>
            </w:r>
          </w:p>
        </w:tc>
      </w:tr>
      <w:tr w:rsidR="00C31F10" w:rsidTr="00F91439">
        <w:trPr>
          <w:trHeight w:val="345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September 4</w:t>
            </w:r>
            <w:r w:rsidRPr="00C31F1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LD Bell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LD Bell 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00007F"/>
              </w:rPr>
              <w:t>2:30 P.M.</w:t>
            </w:r>
          </w:p>
        </w:tc>
      </w:tr>
      <w:tr w:rsidR="00C31F10" w:rsidTr="00F91439">
        <w:trPr>
          <w:trHeight w:val="345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September 8</w:t>
            </w:r>
            <w:r w:rsidRPr="00C31F10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Colleyville Heritage 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Colleyville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3 P.M.</w:t>
            </w:r>
          </w:p>
        </w:tc>
      </w:tr>
      <w:tr w:rsidR="00C31F10" w:rsidTr="00183ACD">
        <w:trPr>
          <w:trHeight w:val="41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September 15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Northwest 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3 P.M.</w:t>
            </w:r>
          </w:p>
        </w:tc>
      </w:tr>
      <w:tr w:rsidR="00C31F10" w:rsidTr="00183ACD">
        <w:trPr>
          <w:trHeight w:val="41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407D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September 22</w:t>
            </w:r>
            <w:r w:rsidRPr="00C31F10">
              <w:rPr>
                <w:color w:val="00007F"/>
                <w:vertAlign w:val="superscript"/>
              </w:rPr>
              <w:t>nd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Birdville</w:t>
            </w:r>
            <w:proofErr w:type="spellEnd"/>
            <w:r w:rsidR="00C31F10">
              <w:rPr>
                <w:color w:val="1F497D" w:themeColor="text2"/>
              </w:rPr>
              <w:t xml:space="preserve"> 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Birdville</w:t>
            </w:r>
            <w:proofErr w:type="spellEnd"/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3:00 PM</w:t>
            </w:r>
          </w:p>
        </w:tc>
      </w:tr>
      <w:tr w:rsidR="00C31F10" w:rsidTr="00183ACD">
        <w:trPr>
          <w:trHeight w:val="41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September 29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  <w:p w:rsidR="00407DA9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407DA9">
              <w:rPr>
                <w:color w:val="FF0000"/>
              </w:rPr>
              <w:t>SR. NIGHT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Grapevine 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RHS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Varsity Boys &amp; Girls</w:t>
            </w:r>
          </w:p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3:00 P.M.</w:t>
            </w:r>
          </w:p>
        </w:tc>
        <w:bookmarkStart w:id="0" w:name="_GoBack"/>
        <w:bookmarkEnd w:id="0"/>
      </w:tr>
      <w:tr w:rsidR="00C31F10" w:rsidTr="00183ACD">
        <w:trPr>
          <w:trHeight w:val="41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October 6</w:t>
            </w:r>
            <w:r w:rsidRPr="00C31F10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Lake Dallas</w:t>
            </w:r>
            <w:r w:rsidR="00C31F10">
              <w:rPr>
                <w:color w:val="1F497D" w:themeColor="text2"/>
              </w:rPr>
              <w:t xml:space="preserve"> 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Lake Dallas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Default="00D077E1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Varsity Boys &amp; Girls</w:t>
            </w:r>
          </w:p>
          <w:p w:rsidR="00D077E1" w:rsidRDefault="00D077E1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3:00 P.M.</w:t>
            </w:r>
          </w:p>
        </w:tc>
      </w:tr>
      <w:tr w:rsidR="00C31F10" w:rsidTr="00183ACD">
        <w:trPr>
          <w:trHeight w:val="597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October 1</w:t>
            </w:r>
            <w:r w:rsidR="00D077E1">
              <w:rPr>
                <w:color w:val="00007F"/>
              </w:rPr>
              <w:t>2</w:t>
            </w:r>
            <w:r w:rsidRPr="001C3E99">
              <w:rPr>
                <w:color w:val="00007F"/>
                <w:vertAlign w:val="superscript"/>
              </w:rPr>
              <w:t>th</w:t>
            </w:r>
            <w:r w:rsidRPr="001C3E99">
              <w:rPr>
                <w:color w:val="00007F"/>
              </w:rPr>
              <w:t xml:space="preserve"> </w:t>
            </w:r>
            <w:r>
              <w:rPr>
                <w:color w:val="00007F"/>
              </w:rPr>
              <w:t>OR 1</w:t>
            </w:r>
            <w:r w:rsidR="00D077E1">
              <w:rPr>
                <w:color w:val="00007F"/>
              </w:rPr>
              <w:t>3</w:t>
            </w:r>
            <w:r w:rsidRPr="002759E6">
              <w:rPr>
                <w:color w:val="00007F"/>
                <w:vertAlign w:val="superscript"/>
              </w:rPr>
              <w:t>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Bi-District </w:t>
            </w:r>
            <w:r w:rsidRPr="001C3E99">
              <w:rPr>
                <w:color w:val="00007F"/>
              </w:rPr>
              <w:t>1</w:t>
            </w:r>
            <w:r w:rsidRPr="001C3E99">
              <w:rPr>
                <w:color w:val="00007F"/>
                <w:vertAlign w:val="superscript"/>
              </w:rPr>
              <w:t>st</w:t>
            </w:r>
            <w:r w:rsidRPr="001C3E99">
              <w:rPr>
                <w:color w:val="00007F"/>
              </w:rPr>
              <w:t xml:space="preserve"> Round</w:t>
            </w:r>
            <w:r>
              <w:rPr>
                <w:color w:val="00007F"/>
              </w:rPr>
              <w:t xml:space="preserve"> **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TBA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</w:p>
        </w:tc>
      </w:tr>
      <w:tr w:rsidR="00C31F10" w:rsidTr="00CC0EE8">
        <w:trPr>
          <w:trHeight w:val="256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D07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 xml:space="preserve">October </w:t>
            </w:r>
            <w:r w:rsidR="00D077E1">
              <w:rPr>
                <w:color w:val="00007F"/>
              </w:rPr>
              <w:t>15</w:t>
            </w:r>
            <w:r w:rsidR="00D077E1" w:rsidRPr="00D077E1">
              <w:rPr>
                <w:color w:val="00007F"/>
                <w:vertAlign w:val="superscript"/>
              </w:rPr>
              <w:t>th</w:t>
            </w:r>
            <w:r w:rsidR="00D077E1">
              <w:rPr>
                <w:color w:val="00007F"/>
              </w:rPr>
              <w:t xml:space="preserve"> OR 16</w:t>
            </w:r>
            <w:r w:rsidR="00D077E1" w:rsidRPr="00D077E1">
              <w:rPr>
                <w:color w:val="00007F"/>
                <w:vertAlign w:val="superscript"/>
              </w:rPr>
              <w:t>th</w:t>
            </w:r>
            <w:r w:rsidR="00D077E1">
              <w:rPr>
                <w:color w:val="00007F"/>
              </w:rPr>
              <w:t xml:space="preserve"> OR 17th</w:t>
            </w:r>
            <w:r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Area **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TBA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rPr>
                <w:color w:val="00007F"/>
              </w:rPr>
            </w:pPr>
          </w:p>
        </w:tc>
      </w:tr>
      <w:tr w:rsidR="00C31F10" w:rsidTr="00525D37">
        <w:trPr>
          <w:trHeight w:val="256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D07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 xml:space="preserve">October </w:t>
            </w:r>
            <w:r w:rsidR="00D077E1">
              <w:rPr>
                <w:color w:val="00007F"/>
              </w:rPr>
              <w:t>19</w:t>
            </w:r>
            <w:r w:rsidR="00D077E1" w:rsidRPr="00D077E1">
              <w:rPr>
                <w:color w:val="00007F"/>
                <w:vertAlign w:val="superscript"/>
              </w:rPr>
              <w:t>th</w:t>
            </w:r>
            <w:r w:rsidR="00D077E1">
              <w:rPr>
                <w:color w:val="00007F"/>
              </w:rPr>
              <w:t xml:space="preserve"> OR 20</w:t>
            </w:r>
            <w:r w:rsidR="00D077E1" w:rsidRPr="00D077E1">
              <w:rPr>
                <w:color w:val="00007F"/>
                <w:vertAlign w:val="superscript"/>
              </w:rPr>
              <w:t>th</w:t>
            </w:r>
            <w:r w:rsidR="00D077E1">
              <w:rPr>
                <w:color w:val="00007F"/>
              </w:rPr>
              <w:t xml:space="preserve"> </w:t>
            </w:r>
            <w:r>
              <w:rPr>
                <w:color w:val="00007F"/>
              </w:rPr>
              <w:t xml:space="preserve">   </w:t>
            </w:r>
            <w:r w:rsidRPr="001C3E99"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Regional Quarterfinals **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TBA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Varsity Boys &amp; Girls</w:t>
            </w:r>
          </w:p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TBD</w:t>
            </w:r>
          </w:p>
        </w:tc>
      </w:tr>
      <w:tr w:rsidR="00C31F10" w:rsidTr="00CC0EE8">
        <w:trPr>
          <w:trHeight w:val="256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D07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 xml:space="preserve">October </w:t>
            </w:r>
            <w:r w:rsidR="00D077E1">
              <w:rPr>
                <w:color w:val="00007F"/>
              </w:rPr>
              <w:t>22</w:t>
            </w:r>
            <w:r w:rsidR="00D077E1" w:rsidRPr="00D077E1">
              <w:rPr>
                <w:color w:val="00007F"/>
                <w:vertAlign w:val="superscript"/>
              </w:rPr>
              <w:t>nd</w:t>
            </w:r>
            <w:r w:rsidR="00D077E1">
              <w:rPr>
                <w:color w:val="00007F"/>
              </w:rPr>
              <w:t xml:space="preserve"> / 23</w:t>
            </w:r>
            <w:r w:rsidR="00D077E1" w:rsidRPr="00D077E1">
              <w:rPr>
                <w:color w:val="00007F"/>
                <w:vertAlign w:val="superscript"/>
              </w:rPr>
              <w:t>rd</w:t>
            </w:r>
            <w:r w:rsidR="00D077E1"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Regional Semifinals &amp; Finals **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Abilene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TBD</w:t>
            </w:r>
          </w:p>
        </w:tc>
      </w:tr>
      <w:tr w:rsidR="00C31F10" w:rsidTr="00CC0EE8">
        <w:trPr>
          <w:trHeight w:val="256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D07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>
              <w:rPr>
                <w:color w:val="00007F"/>
              </w:rPr>
              <w:t>November 2</w:t>
            </w:r>
            <w:r w:rsidR="00D077E1">
              <w:rPr>
                <w:color w:val="00007F"/>
              </w:rPr>
              <w:t>1</w:t>
            </w:r>
            <w:r w:rsidR="00D077E1" w:rsidRPr="00D077E1">
              <w:rPr>
                <w:color w:val="00007F"/>
                <w:vertAlign w:val="superscript"/>
              </w:rPr>
              <w:t>st</w:t>
            </w:r>
            <w:r w:rsidR="00D077E1">
              <w:rPr>
                <w:color w:val="00007F"/>
              </w:rPr>
              <w:t xml:space="preserve"> </w:t>
            </w:r>
            <w:r>
              <w:rPr>
                <w:color w:val="00007F"/>
              </w:rPr>
              <w:t xml:space="preserve"> </w:t>
            </w:r>
            <w:r w:rsidRPr="001C3E99">
              <w:rPr>
                <w:color w:val="00007F"/>
              </w:rPr>
              <w:t xml:space="preserve"> 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Rebel Turkey Tournament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proofErr w:type="spellStart"/>
            <w:r>
              <w:rPr>
                <w:color w:val="00007F"/>
              </w:rPr>
              <w:t>Birdville</w:t>
            </w:r>
            <w:proofErr w:type="spellEnd"/>
            <w:r>
              <w:rPr>
                <w:color w:val="00007F"/>
              </w:rPr>
              <w:t xml:space="preserve"> HS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8 A.M.</w:t>
            </w:r>
          </w:p>
        </w:tc>
      </w:tr>
      <w:tr w:rsidR="00C31F10" w:rsidTr="00CC0EE8">
        <w:trPr>
          <w:trHeight w:val="256"/>
          <w:jc w:val="center"/>
        </w:trPr>
        <w:tc>
          <w:tcPr>
            <w:tcW w:w="2683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 xml:space="preserve">December </w:t>
            </w:r>
            <w:r>
              <w:rPr>
                <w:color w:val="00007F"/>
              </w:rPr>
              <w:t>TBD</w:t>
            </w:r>
          </w:p>
        </w:tc>
        <w:tc>
          <w:tcPr>
            <w:tcW w:w="31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Christmas Party</w:t>
            </w:r>
          </w:p>
        </w:tc>
        <w:tc>
          <w:tcPr>
            <w:tcW w:w="1496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TBD</w:t>
            </w:r>
          </w:p>
        </w:tc>
        <w:tc>
          <w:tcPr>
            <w:tcW w:w="4109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1C3E99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</w:rPr>
            </w:pPr>
            <w:r w:rsidRPr="001C3E99">
              <w:rPr>
                <w:color w:val="00007F"/>
              </w:rPr>
              <w:t>TBD</w:t>
            </w:r>
          </w:p>
        </w:tc>
      </w:tr>
      <w:tr w:rsidR="00C31F10" w:rsidTr="005528EE">
        <w:trPr>
          <w:trHeight w:val="570"/>
          <w:jc w:val="center"/>
        </w:trPr>
        <w:tc>
          <w:tcPr>
            <w:tcW w:w="157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31F10" w:rsidRPr="00D077E1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7E1">
              <w:rPr>
                <w:color w:val="00007F"/>
                <w:sz w:val="20"/>
                <w:szCs w:val="20"/>
              </w:rPr>
              <w:t>Athletic Director: Ged Kates</w:t>
            </w:r>
          </w:p>
        </w:tc>
        <w:tc>
          <w:tcPr>
            <w:tcW w:w="4781" w:type="dxa"/>
            <w:gridSpan w:val="3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D077E1" w:rsidRDefault="00C31F10" w:rsidP="00552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  <w:r w:rsidRPr="00D077E1">
              <w:rPr>
                <w:color w:val="00007F"/>
                <w:sz w:val="20"/>
                <w:szCs w:val="20"/>
              </w:rPr>
              <w:t xml:space="preserve">Head </w:t>
            </w:r>
            <w:proofErr w:type="spellStart"/>
            <w:r w:rsidRPr="00D077E1">
              <w:rPr>
                <w:color w:val="00007F"/>
                <w:sz w:val="20"/>
                <w:szCs w:val="20"/>
              </w:rPr>
              <w:t>Coach:Chris</w:t>
            </w:r>
            <w:proofErr w:type="spellEnd"/>
            <w:r w:rsidRPr="00D077E1">
              <w:rPr>
                <w:color w:val="00007F"/>
                <w:sz w:val="20"/>
                <w:szCs w:val="20"/>
              </w:rPr>
              <w:t xml:space="preserve"> Johnson</w:t>
            </w:r>
          </w:p>
          <w:p w:rsidR="00C31F10" w:rsidRPr="00D077E1" w:rsidRDefault="00407DA9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  <w:hyperlink r:id="rId5" w:history="1">
              <w:r w:rsidR="00C31F10" w:rsidRPr="00D077E1">
                <w:rPr>
                  <w:rStyle w:val="Hyperlink"/>
                  <w:sz w:val="20"/>
                  <w:szCs w:val="20"/>
                  <w:u w:val="none"/>
                </w:rPr>
                <w:t>chris.johnson@birdvilleschools.net</w:t>
              </w:r>
            </w:hyperlink>
            <w:r w:rsidR="00C31F10" w:rsidRPr="00D077E1">
              <w:rPr>
                <w:color w:val="00007F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D077E1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  <w:r w:rsidRPr="00D077E1">
              <w:rPr>
                <w:color w:val="00007F"/>
                <w:sz w:val="20"/>
                <w:szCs w:val="20"/>
              </w:rPr>
              <w:t>Assistant Coach:</w:t>
            </w:r>
          </w:p>
          <w:p w:rsidR="00C31F10" w:rsidRPr="00D077E1" w:rsidRDefault="00C31F10" w:rsidP="00D07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31F10" w:rsidRPr="00D077E1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  <w:r w:rsidRPr="00D077E1">
              <w:rPr>
                <w:color w:val="00007F"/>
                <w:sz w:val="20"/>
                <w:szCs w:val="20"/>
              </w:rPr>
              <w:t>Principal:</w:t>
            </w:r>
          </w:p>
          <w:p w:rsidR="00C31F10" w:rsidRPr="00D077E1" w:rsidRDefault="00D077E1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  <w:r w:rsidRPr="00D077E1">
              <w:rPr>
                <w:color w:val="00007F"/>
                <w:sz w:val="20"/>
                <w:szCs w:val="20"/>
              </w:rPr>
              <w:t xml:space="preserve">Mark </w:t>
            </w:r>
            <w:proofErr w:type="spellStart"/>
            <w:r w:rsidRPr="00D077E1">
              <w:rPr>
                <w:color w:val="00007F"/>
                <w:sz w:val="20"/>
                <w:szCs w:val="20"/>
              </w:rPr>
              <w:t>McCanlies</w:t>
            </w:r>
            <w:proofErr w:type="spellEnd"/>
          </w:p>
          <w:p w:rsidR="00C31F10" w:rsidRPr="00D077E1" w:rsidRDefault="00C31F10" w:rsidP="00C31F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0"/>
                <w:szCs w:val="20"/>
              </w:rPr>
            </w:pPr>
          </w:p>
        </w:tc>
      </w:tr>
    </w:tbl>
    <w:p w:rsidR="00DD7C62" w:rsidRDefault="00DD7C62" w:rsidP="00235DB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* - Denotes as a District Match</w:t>
      </w:r>
      <w:r w:rsidR="00235DBC">
        <w:tab/>
      </w:r>
      <w:r w:rsidR="00235DBC">
        <w:tab/>
        <w:t>** - Denotes as Playoff</w:t>
      </w:r>
    </w:p>
    <w:sectPr w:rsidR="00DD7C62" w:rsidSect="00D077E1">
      <w:pgSz w:w="12240" w:h="15840"/>
      <w:pgMar w:top="0" w:right="1800" w:bottom="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0C62"/>
    <w:multiLevelType w:val="hybridMultilevel"/>
    <w:tmpl w:val="B1D81B8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CC"/>
    <w:rsid w:val="00035BD2"/>
    <w:rsid w:val="00056006"/>
    <w:rsid w:val="00082A53"/>
    <w:rsid w:val="000850AB"/>
    <w:rsid w:val="000C6258"/>
    <w:rsid w:val="000C6984"/>
    <w:rsid w:val="001373A0"/>
    <w:rsid w:val="00141297"/>
    <w:rsid w:val="0017519A"/>
    <w:rsid w:val="00183ACD"/>
    <w:rsid w:val="001B7D1C"/>
    <w:rsid w:val="001C3E99"/>
    <w:rsid w:val="001E51CF"/>
    <w:rsid w:val="00235DBC"/>
    <w:rsid w:val="002759E6"/>
    <w:rsid w:val="002B6866"/>
    <w:rsid w:val="002D654E"/>
    <w:rsid w:val="00314778"/>
    <w:rsid w:val="003420F9"/>
    <w:rsid w:val="0037264D"/>
    <w:rsid w:val="00396238"/>
    <w:rsid w:val="003A76E7"/>
    <w:rsid w:val="003C5392"/>
    <w:rsid w:val="003C7970"/>
    <w:rsid w:val="003D6FEC"/>
    <w:rsid w:val="003E01BD"/>
    <w:rsid w:val="0040445B"/>
    <w:rsid w:val="00407DA9"/>
    <w:rsid w:val="00410F19"/>
    <w:rsid w:val="004549F8"/>
    <w:rsid w:val="0047370E"/>
    <w:rsid w:val="00477152"/>
    <w:rsid w:val="00484F20"/>
    <w:rsid w:val="004A6871"/>
    <w:rsid w:val="004C4C1B"/>
    <w:rsid w:val="004C5001"/>
    <w:rsid w:val="004E4F79"/>
    <w:rsid w:val="00525D37"/>
    <w:rsid w:val="005264CD"/>
    <w:rsid w:val="005528EE"/>
    <w:rsid w:val="0058750F"/>
    <w:rsid w:val="005A42E8"/>
    <w:rsid w:val="0068623B"/>
    <w:rsid w:val="00695AF0"/>
    <w:rsid w:val="006B05E5"/>
    <w:rsid w:val="006D122F"/>
    <w:rsid w:val="006E1AB2"/>
    <w:rsid w:val="006E1CCB"/>
    <w:rsid w:val="006F3A68"/>
    <w:rsid w:val="00751B51"/>
    <w:rsid w:val="0075778C"/>
    <w:rsid w:val="00774854"/>
    <w:rsid w:val="00783677"/>
    <w:rsid w:val="007B15BC"/>
    <w:rsid w:val="007C6D61"/>
    <w:rsid w:val="007E07A3"/>
    <w:rsid w:val="007E55FE"/>
    <w:rsid w:val="007F21C0"/>
    <w:rsid w:val="00867722"/>
    <w:rsid w:val="008753B5"/>
    <w:rsid w:val="00883A07"/>
    <w:rsid w:val="008C3619"/>
    <w:rsid w:val="008E45FF"/>
    <w:rsid w:val="009076A0"/>
    <w:rsid w:val="009147E1"/>
    <w:rsid w:val="009610C9"/>
    <w:rsid w:val="009A7838"/>
    <w:rsid w:val="009B4925"/>
    <w:rsid w:val="009D3215"/>
    <w:rsid w:val="00A72AD4"/>
    <w:rsid w:val="00A95505"/>
    <w:rsid w:val="00B10F08"/>
    <w:rsid w:val="00B228EB"/>
    <w:rsid w:val="00B371EE"/>
    <w:rsid w:val="00BE2570"/>
    <w:rsid w:val="00BF3AEA"/>
    <w:rsid w:val="00C31F10"/>
    <w:rsid w:val="00C37C80"/>
    <w:rsid w:val="00C52E9E"/>
    <w:rsid w:val="00C66387"/>
    <w:rsid w:val="00C756B0"/>
    <w:rsid w:val="00C76B9C"/>
    <w:rsid w:val="00CC0EE8"/>
    <w:rsid w:val="00CC4120"/>
    <w:rsid w:val="00D077E1"/>
    <w:rsid w:val="00D12CB1"/>
    <w:rsid w:val="00DD7C62"/>
    <w:rsid w:val="00E3199F"/>
    <w:rsid w:val="00E60CCC"/>
    <w:rsid w:val="00EA2B60"/>
    <w:rsid w:val="00F5025F"/>
    <w:rsid w:val="00F54F80"/>
    <w:rsid w:val="00F71A9D"/>
    <w:rsid w:val="00F74170"/>
    <w:rsid w:val="00F875A0"/>
    <w:rsid w:val="00F91439"/>
    <w:rsid w:val="00FA06F3"/>
    <w:rsid w:val="00FB4189"/>
    <w:rsid w:val="00FC4F47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9B5D"/>
  <w14:defaultImageDpi w14:val="0"/>
  <w15:docId w15:val="{0FCCBD0E-01C5-4B45-AD4F-9C45765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A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52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johnson@birdvill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TENNIS</vt:lpstr>
    </vt:vector>
  </TitlesOfParts>
  <Company>EISD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TENNIS</dc:title>
  <dc:subject/>
  <dc:creator>Chris</dc:creator>
  <cp:keywords/>
  <dc:description/>
  <cp:lastModifiedBy>Johnson, Christopher</cp:lastModifiedBy>
  <cp:revision>7</cp:revision>
  <cp:lastPrinted>2020-05-27T16:33:00Z</cp:lastPrinted>
  <dcterms:created xsi:type="dcterms:W3CDTF">2020-04-20T15:48:00Z</dcterms:created>
  <dcterms:modified xsi:type="dcterms:W3CDTF">2020-05-29T19:32:00Z</dcterms:modified>
</cp:coreProperties>
</file>